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0975" w14:textId="77777777" w:rsidR="00C62D25" w:rsidRDefault="00C62D25" w:rsidP="00C62D25">
      <w:pPr>
        <w:pStyle w:val="Corpodetexto"/>
        <w:spacing w:before="146" w:after="1"/>
        <w:rPr>
          <w:i/>
          <w:sz w:val="20"/>
        </w:rPr>
      </w:pPr>
    </w:p>
    <w:p w14:paraId="6369B3DB" w14:textId="77777777" w:rsidR="00C62D25" w:rsidRDefault="00C62D25" w:rsidP="00C62D25">
      <w:pPr>
        <w:pStyle w:val="Corpodetexto"/>
        <w:ind w:left="25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782A8A" wp14:editId="5A04C94C">
                <wp:extent cx="6520180" cy="1986280"/>
                <wp:effectExtent l="0" t="0" r="0" b="4444"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0180" cy="1986280"/>
                          <a:chOff x="0" y="0"/>
                          <a:chExt cx="6520180" cy="1986280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351"/>
                            <a:ext cx="6520180" cy="198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180" h="1986280">
                                <a:moveTo>
                                  <a:pt x="6519672" y="1150632"/>
                                </a:moveTo>
                                <a:lnTo>
                                  <a:pt x="1524" y="1150632"/>
                                </a:lnTo>
                                <a:lnTo>
                                  <a:pt x="1524" y="1295400"/>
                                </a:lnTo>
                                <a:lnTo>
                                  <a:pt x="1524" y="1697736"/>
                                </a:lnTo>
                                <a:lnTo>
                                  <a:pt x="1524" y="1842516"/>
                                </a:lnTo>
                                <a:lnTo>
                                  <a:pt x="0" y="1842516"/>
                                </a:lnTo>
                                <a:lnTo>
                                  <a:pt x="0" y="1985772"/>
                                </a:lnTo>
                                <a:lnTo>
                                  <a:pt x="6519672" y="1985772"/>
                                </a:lnTo>
                                <a:lnTo>
                                  <a:pt x="6519672" y="1842516"/>
                                </a:lnTo>
                                <a:lnTo>
                                  <a:pt x="6519672" y="1697736"/>
                                </a:lnTo>
                                <a:lnTo>
                                  <a:pt x="6519672" y="1295400"/>
                                </a:lnTo>
                                <a:lnTo>
                                  <a:pt x="6519672" y="1150632"/>
                                </a:lnTo>
                                <a:close/>
                              </a:path>
                              <a:path w="6520180" h="1986280">
                                <a:moveTo>
                                  <a:pt x="6519672" y="344436"/>
                                </a:moveTo>
                                <a:lnTo>
                                  <a:pt x="1524" y="344436"/>
                                </a:lnTo>
                                <a:lnTo>
                                  <a:pt x="1524" y="748284"/>
                                </a:lnTo>
                                <a:lnTo>
                                  <a:pt x="1524" y="1150620"/>
                                </a:lnTo>
                                <a:lnTo>
                                  <a:pt x="6519672" y="1150620"/>
                                </a:lnTo>
                                <a:lnTo>
                                  <a:pt x="6519672" y="748284"/>
                                </a:lnTo>
                                <a:lnTo>
                                  <a:pt x="6519672" y="344436"/>
                                </a:lnTo>
                                <a:close/>
                              </a:path>
                              <a:path w="6520180" h="1986280">
                                <a:moveTo>
                                  <a:pt x="6519672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201168"/>
                                </a:lnTo>
                                <a:lnTo>
                                  <a:pt x="1524" y="344424"/>
                                </a:lnTo>
                                <a:lnTo>
                                  <a:pt x="6519672" y="344424"/>
                                </a:lnTo>
                                <a:lnTo>
                                  <a:pt x="6519672" y="201168"/>
                                </a:lnTo>
                                <a:lnTo>
                                  <a:pt x="6519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28955" y="0"/>
                            <a:ext cx="1076325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4403BE" w14:textId="77777777" w:rsidR="00C62D25" w:rsidRDefault="00C62D25" w:rsidP="00C62D2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MODELO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12-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1733423" y="12570"/>
                            <a:ext cx="4766945" cy="735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7F7F95" w14:textId="77777777" w:rsidR="00C62D25" w:rsidRDefault="00C62D25" w:rsidP="00C62D25">
                              <w:pPr>
                                <w:spacing w:line="294" w:lineRule="exact"/>
                                <w:ind w:left="137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6"/>
                                  <w:sz w:val="26"/>
                                </w:rPr>
                                <w:t>ALEGAÇÃO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>JUSTIFICATIVA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>REAPRECIAÇÃO</w:t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>PROVA</w:t>
                              </w:r>
                            </w:p>
                            <w:p w14:paraId="074E297C" w14:textId="77777777" w:rsidR="00C62D25" w:rsidRDefault="00C62D25" w:rsidP="00C62D25">
                              <w:pPr>
                                <w:spacing w:before="2"/>
                                <w:ind w:left="13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IDENTIFICAÇÃO DA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PROVA</w:t>
                              </w:r>
                            </w:p>
                            <w:p w14:paraId="5C9A2FEB" w14:textId="77777777" w:rsidR="00C62D25" w:rsidRDefault="00C62D25" w:rsidP="00C62D25">
                              <w:pPr>
                                <w:tabs>
                                  <w:tab w:val="left" w:pos="3785"/>
                                </w:tabs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Prova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/Código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56"/>
                                </w:rPr>
                                <w:t>□□□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18288" y="747804"/>
                            <a:ext cx="6493510" cy="1238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457596" w14:textId="77777777" w:rsidR="00C62D25" w:rsidRDefault="00C62D25" w:rsidP="00C62D25">
                              <w:pPr>
                                <w:tabs>
                                  <w:tab w:val="left" w:pos="5583"/>
                                </w:tabs>
                                <w:spacing w:line="634" w:lineRule="exact"/>
                                <w:ind w:left="787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Ensino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Básico: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1.ª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□</w:t>
                              </w:r>
                              <w:r>
                                <w:rPr>
                                  <w:sz w:val="20"/>
                                </w:rPr>
                                <w:t>2.ª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FASE</w:t>
                              </w:r>
                              <w:r>
                                <w:rPr>
                                  <w:spacing w:val="-2"/>
                                  <w:sz w:val="56"/>
                                </w:rPr>
                                <w:t>□</w:t>
                              </w:r>
                              <w:r>
                                <w:rPr>
                                  <w:sz w:val="56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Ensino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Secundário: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1.ª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FASE</w:t>
                              </w:r>
                              <w:r>
                                <w:rPr>
                                  <w:sz w:val="56"/>
                                </w:rPr>
                                <w:t>□</w:t>
                              </w:r>
                              <w:r>
                                <w:rPr>
                                  <w:spacing w:val="-8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2.ª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56"/>
                                </w:rPr>
                                <w:t>□</w:t>
                              </w:r>
                            </w:p>
                            <w:p w14:paraId="4FBCD5B5" w14:textId="77777777" w:rsidR="00C62D25" w:rsidRDefault="00C62D25" w:rsidP="00C62D25">
                              <w:pPr>
                                <w:tabs>
                                  <w:tab w:val="left" w:pos="6123"/>
                                </w:tabs>
                                <w:ind w:left="811" w:right="18" w:firstLine="6041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preencher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pelo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Agrupamento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JNE) </w:t>
                              </w:r>
                              <w:r>
                                <w:rPr>
                                  <w:sz w:val="20"/>
                                </w:rPr>
                                <w:t xml:space="preserve">Número Convencional da Prova </w:t>
                              </w:r>
                              <w:r>
                                <w:rPr>
                                  <w:sz w:val="56"/>
                                </w:rPr>
                                <w:t>□□□□</w:t>
                              </w:r>
                              <w:r>
                                <w:rPr>
                                  <w:sz w:val="56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Número Suposto da Prova </w:t>
                              </w:r>
                              <w:r>
                                <w:rPr>
                                  <w:sz w:val="56"/>
                                </w:rPr>
                                <w:t>□□□</w:t>
                              </w:r>
                            </w:p>
                            <w:p w14:paraId="1A5F4EE8" w14:textId="77777777" w:rsidR="00C62D25" w:rsidRDefault="00C62D25" w:rsidP="00C62D2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5562DF10" w14:textId="77777777" w:rsidR="00C62D25" w:rsidRDefault="00C62D25" w:rsidP="00C62D25">
                              <w:pPr>
                                <w:tabs>
                                  <w:tab w:val="left" w:pos="3147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N.º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páginas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82A8A" id="Group 372" o:spid="_x0000_s1026" style="width:513.4pt;height:156.4pt;mso-position-horizontal-relative:char;mso-position-vertical-relative:line" coordsize="65201,1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">
                <v:shape id="Graphic 373" o:spid="_x0000_s1027" style="position:absolute;top:3;width:65201;height:19863;visibility:visible;mso-wrap-style:square;v-text-anchor:top" coordsize="6520180,198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" path="m6519672,1150632r-6518148,l1524,1295400r,402336l1524,1842516r-1524,l,1985772r6519672,l6519672,1842516r,-144780l6519672,1295400r,-144768xem6519672,344436r-6518148,l1524,748284r,402336l6519672,1150620r,-402336l6519672,344436xem6519672,l1524,r,201168l1524,344424r6518148,l6519672,201168,6519672,xe" fillcolor="#ccc0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4" o:spid="_x0000_s1028" type="#_x0000_t202" style="position:absolute;left:289;width:1076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14:paraId="084403BE" w14:textId="77777777" w:rsidR="00C62D25" w:rsidRDefault="00C62D25" w:rsidP="00C62D2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MODELO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12-</w:t>
                        </w:r>
                        <w:r>
                          <w:rPr>
                            <w:spacing w:val="-1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box 375" o:spid="_x0000_s1029" type="#_x0000_t202" style="position:absolute;left:17334;top:125;width:47669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14:paraId="057F7F95" w14:textId="77777777" w:rsidR="00C62D25" w:rsidRDefault="00C62D25" w:rsidP="00C62D25">
                        <w:pPr>
                          <w:spacing w:line="294" w:lineRule="exact"/>
                          <w:ind w:left="1372"/>
                          <w:rPr>
                            <w:sz w:val="26"/>
                          </w:rPr>
                        </w:pPr>
                        <w:r>
                          <w:rPr>
                            <w:spacing w:val="-6"/>
                            <w:sz w:val="26"/>
                          </w:rPr>
                          <w:t>ALEGAÇÃO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6"/>
                          </w:rPr>
                          <w:t>JUSTIFICATIVA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6"/>
                          </w:rPr>
                          <w:t>DE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6"/>
                          </w:rPr>
                          <w:t>REAPRECIAÇÃO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6"/>
                          </w:rPr>
                          <w:t>DE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6"/>
                          </w:rPr>
                          <w:t>PROVA</w:t>
                        </w:r>
                      </w:p>
                      <w:p w14:paraId="074E297C" w14:textId="77777777" w:rsidR="00C62D25" w:rsidRDefault="00C62D25" w:rsidP="00C62D25">
                        <w:pPr>
                          <w:spacing w:before="2"/>
                          <w:ind w:left="130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IDENTIFICAÇÃO DA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PROVA</w:t>
                        </w:r>
                      </w:p>
                      <w:p w14:paraId="5C9A2FEB" w14:textId="77777777" w:rsidR="00C62D25" w:rsidRDefault="00C62D25" w:rsidP="00C62D25">
                        <w:pPr>
                          <w:tabs>
                            <w:tab w:val="left" w:pos="3785"/>
                          </w:tabs>
                          <w:rPr>
                            <w:sz w:val="56"/>
                          </w:rPr>
                        </w:pPr>
                        <w:r>
                          <w:rPr>
                            <w:sz w:val="20"/>
                          </w:rPr>
                          <w:t>Prova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/Código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56"/>
                          </w:rPr>
                          <w:t>□□□</w:t>
                        </w:r>
                      </w:p>
                    </w:txbxContent>
                  </v:textbox>
                </v:shape>
                <v:shape id="Textbox 376" o:spid="_x0000_s1030" type="#_x0000_t202" style="position:absolute;left:182;top:7478;width:64935;height:1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<v:textbox inset="0,0,0,0">
                    <w:txbxContent>
                      <w:p w14:paraId="3C457596" w14:textId="77777777" w:rsidR="00C62D25" w:rsidRDefault="00C62D25" w:rsidP="00C62D25">
                        <w:pPr>
                          <w:tabs>
                            <w:tab w:val="left" w:pos="5583"/>
                          </w:tabs>
                          <w:spacing w:line="634" w:lineRule="exact"/>
                          <w:ind w:left="787"/>
                          <w:rPr>
                            <w:sz w:val="56"/>
                          </w:rPr>
                        </w:pPr>
                        <w:r>
                          <w:rPr>
                            <w:sz w:val="20"/>
                          </w:rPr>
                          <w:t>Ensino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Básico: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1.ª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56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2.ª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FASE</w:t>
                        </w:r>
                        <w:r>
                          <w:rPr>
                            <w:spacing w:val="-2"/>
                            <w:sz w:val="56"/>
                          </w:rPr>
                          <w:t>□</w:t>
                        </w:r>
                        <w:r>
                          <w:rPr>
                            <w:sz w:val="5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Ensino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Secundário: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1.ª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FASE</w:t>
                        </w:r>
                        <w:r>
                          <w:rPr>
                            <w:sz w:val="56"/>
                          </w:rPr>
                          <w:t>□</w:t>
                        </w:r>
                        <w:r>
                          <w:rPr>
                            <w:spacing w:val="-89"/>
                            <w:sz w:val="5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2.ª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56"/>
                          </w:rPr>
                          <w:t>□</w:t>
                        </w:r>
                      </w:p>
                      <w:p w14:paraId="4FBCD5B5" w14:textId="77777777" w:rsidR="00C62D25" w:rsidRDefault="00C62D25" w:rsidP="00C62D25">
                        <w:pPr>
                          <w:tabs>
                            <w:tab w:val="left" w:pos="6123"/>
                          </w:tabs>
                          <w:ind w:left="811" w:right="18" w:firstLine="6041"/>
                          <w:rPr>
                            <w:sz w:val="56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preencher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pelo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Agrupamento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JNE) </w:t>
                        </w:r>
                        <w:r>
                          <w:rPr>
                            <w:sz w:val="20"/>
                          </w:rPr>
                          <w:t xml:space="preserve">Número Convencional da Prova </w:t>
                        </w:r>
                        <w:r>
                          <w:rPr>
                            <w:sz w:val="56"/>
                          </w:rPr>
                          <w:t>□□□□</w:t>
                        </w:r>
                        <w:r>
                          <w:rPr>
                            <w:sz w:val="5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Número Suposto da Prova </w:t>
                        </w:r>
                        <w:r>
                          <w:rPr>
                            <w:sz w:val="56"/>
                          </w:rPr>
                          <w:t>□□□</w:t>
                        </w:r>
                      </w:p>
                      <w:p w14:paraId="1A5F4EE8" w14:textId="77777777" w:rsidR="00C62D25" w:rsidRDefault="00C62D25" w:rsidP="00C62D25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5562DF10" w14:textId="77777777" w:rsidR="00C62D25" w:rsidRDefault="00C62D25" w:rsidP="00C62D25">
                        <w:pPr>
                          <w:tabs>
                            <w:tab w:val="left" w:pos="3147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N.º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páginas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25B70A" w14:textId="77777777" w:rsidR="00C62D25" w:rsidRDefault="00C62D25" w:rsidP="00C62D25">
      <w:pPr>
        <w:pStyle w:val="Corpodetexto"/>
        <w:spacing w:before="2"/>
        <w:rPr>
          <w:i/>
          <w:sz w:val="5"/>
        </w:rPr>
      </w:pPr>
    </w:p>
    <w:tbl>
      <w:tblPr>
        <w:tblStyle w:val="TableNormal"/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8"/>
      </w:tblGrid>
      <w:tr w:rsidR="00C62D25" w14:paraId="75D6D429" w14:textId="77777777" w:rsidTr="00613EF0">
        <w:trPr>
          <w:trHeight w:val="1620"/>
        </w:trPr>
        <w:tc>
          <w:tcPr>
            <w:tcW w:w="10258" w:type="dxa"/>
            <w:tcBorders>
              <w:left w:val="single" w:sz="18" w:space="0" w:color="000000"/>
            </w:tcBorders>
          </w:tcPr>
          <w:p w14:paraId="66EBFCB5" w14:textId="77777777" w:rsidR="00C62D25" w:rsidRDefault="00C62D25" w:rsidP="00613EF0">
            <w:pPr>
              <w:pStyle w:val="TableParagraph"/>
              <w:spacing w:before="20"/>
              <w:ind w:left="14" w:right="-29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4AB484C" wp14:editId="3A013D5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-6793</wp:posOffset>
                      </wp:positionV>
                      <wp:extent cx="6537959" cy="1042035"/>
                      <wp:effectExtent l="0" t="0" r="0" b="0"/>
                      <wp:wrapNone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37959" cy="1042035"/>
                                <a:chOff x="0" y="0"/>
                                <a:chExt cx="6537959" cy="1042035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0" y="0"/>
                                  <a:ext cx="6537959" cy="1042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7959" h="1042035">
                                      <a:moveTo>
                                        <a:pt x="6537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2034"/>
                                      </a:lnTo>
                                      <a:lnTo>
                                        <a:pt x="6537959" y="1042034"/>
                                      </a:lnTo>
                                      <a:lnTo>
                                        <a:pt x="6537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10D73" id="Group 377" o:spid="_x0000_s1026" style="position:absolute;margin-left:-.6pt;margin-top:-.55pt;width:514.8pt;height:82.05pt;z-index:-251656192;mso-wrap-distance-left:0;mso-wrap-distance-right:0" coordsize="65379,1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">
                      <v:shape id="Graphic 378" o:spid="_x0000_s1027" style="position:absolute;width:65379;height:10420;visibility:visible;mso-wrap-style:square;v-text-anchor:top" coordsize="6537959,104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" path="m6537959,l,,,1042034r6537959,l6537959,xe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alegação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indicar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razões</w:t>
            </w:r>
            <w:proofErr w:type="spellEnd"/>
            <w:r>
              <w:rPr>
                <w:sz w:val="20"/>
              </w:rPr>
              <w:t xml:space="preserve"> que </w:t>
            </w:r>
            <w:proofErr w:type="spellStart"/>
            <w:r>
              <w:rPr>
                <w:sz w:val="20"/>
              </w:rPr>
              <w:t>fundamentam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pedido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reapreciação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referir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itens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classificação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contesta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invocados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apenas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podem</w:t>
            </w:r>
            <w:proofErr w:type="spellEnd"/>
            <w:r>
              <w:rPr>
                <w:sz w:val="20"/>
              </w:rPr>
              <w:t xml:space="preserve"> ser de </w:t>
            </w:r>
            <w:proofErr w:type="spellStart"/>
            <w:r>
              <w:rPr>
                <w:sz w:val="20"/>
              </w:rPr>
              <w:t>natureza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científica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juízo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sobre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aplicação</w:t>
            </w:r>
            <w:proofErr w:type="spellEnd"/>
            <w:r>
              <w:rPr>
                <w:sz w:val="20"/>
              </w:rPr>
              <w:t xml:space="preserve"> dos </w:t>
            </w:r>
            <w:proofErr w:type="spellStart"/>
            <w:r>
              <w:rPr>
                <w:sz w:val="20"/>
              </w:rPr>
              <w:t>critérios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classificação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existência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vício</w:t>
            </w:r>
            <w:proofErr w:type="spellEnd"/>
            <w:r>
              <w:rPr>
                <w:sz w:val="20"/>
              </w:rPr>
              <w:t xml:space="preserve"> processual, </w:t>
            </w:r>
            <w:proofErr w:type="spellStart"/>
            <w:r>
              <w:rPr>
                <w:sz w:val="20"/>
              </w:rPr>
              <w:t>não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podendo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identificativos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aluno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referências</w:t>
            </w:r>
            <w:proofErr w:type="spellEnd"/>
            <w:r>
              <w:rPr>
                <w:sz w:val="20"/>
              </w:rPr>
              <w:t xml:space="preserve"> à </w:t>
            </w:r>
            <w:proofErr w:type="spellStart"/>
            <w:r>
              <w:rPr>
                <w:sz w:val="20"/>
              </w:rPr>
              <w:t>sua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situação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profissional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nestes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incluindo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referência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qualquer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estabelecimento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ensino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frequentado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ao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número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disciplinas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em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falta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completar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sua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escolaridade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às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classificações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obtidas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várias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disciplinas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como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classificação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necessária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conclusão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ciclo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alunos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ensino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secundário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acesso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ao</w:t>
            </w:r>
            <w:proofErr w:type="spellEnd"/>
          </w:p>
          <w:p w14:paraId="064A922F" w14:textId="77777777" w:rsidR="00C62D25" w:rsidRDefault="00C62D25" w:rsidP="00613EF0">
            <w:pPr>
              <w:pStyle w:val="TableParagraph"/>
              <w:spacing w:before="1" w:line="220" w:lineRule="exact"/>
              <w:ind w:left="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ensino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superior,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indeferimento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liminar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reapreciação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C62D25" w14:paraId="145D39B6" w14:textId="77777777" w:rsidTr="00613EF0">
        <w:trPr>
          <w:trHeight w:val="929"/>
        </w:trPr>
        <w:tc>
          <w:tcPr>
            <w:tcW w:w="10258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9626D9" w14:textId="77777777" w:rsidR="00C62D25" w:rsidRDefault="00C62D25" w:rsidP="00613EF0">
            <w:pPr>
              <w:pStyle w:val="TableParagraph"/>
              <w:spacing w:line="217" w:lineRule="exact"/>
              <w:ind w:lef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FUNDAMENTAÇÃO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PEDIDO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REAPRECIAÇÃO</w:t>
            </w:r>
          </w:p>
        </w:tc>
      </w:tr>
      <w:tr w:rsidR="00C62D25" w14:paraId="412794E5" w14:textId="77777777" w:rsidTr="00613EF0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7BBDA7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4A315D53" w14:textId="77777777" w:rsidTr="00613EF0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87FE3E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4AAEBFEB" w14:textId="77777777" w:rsidTr="00613EF0">
        <w:trPr>
          <w:trHeight w:val="407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D619F5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45452D6B" w14:textId="77777777" w:rsidTr="00613EF0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057423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47486074" w14:textId="77777777" w:rsidTr="00613EF0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EC3F63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770DF016" w14:textId="77777777" w:rsidTr="00613EF0">
        <w:trPr>
          <w:trHeight w:val="376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A9116A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302FB2EA" w14:textId="77777777" w:rsidTr="00613EF0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C0815D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6FC13670" w14:textId="77777777" w:rsidTr="00613EF0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EF84AA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099C001F" w14:textId="77777777" w:rsidTr="00613EF0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5247DE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38F41400" w14:textId="77777777" w:rsidTr="00613EF0">
        <w:trPr>
          <w:trHeight w:val="407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BD4B07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2B6D4A30" w14:textId="77777777" w:rsidTr="00613EF0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B01048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662E1419" w14:textId="77777777" w:rsidTr="00613EF0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C3D77A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13262AFC" w14:textId="77777777" w:rsidTr="00613EF0">
        <w:trPr>
          <w:trHeight w:val="376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C5E671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0802B5F7" w14:textId="77777777" w:rsidTr="00613EF0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4BC649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31E9FC9C" w14:textId="77777777" w:rsidTr="00613EF0">
        <w:trPr>
          <w:trHeight w:val="409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0B773B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4821C9DF" w14:textId="77777777" w:rsidTr="00613EF0">
        <w:trPr>
          <w:trHeight w:val="378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8CAEFB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2D25" w14:paraId="6262147D" w14:textId="77777777" w:rsidTr="00613EF0">
        <w:trPr>
          <w:trHeight w:val="375"/>
        </w:trPr>
        <w:tc>
          <w:tcPr>
            <w:tcW w:w="102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A3F0F" w14:textId="77777777" w:rsidR="00C62D25" w:rsidRDefault="00C62D25" w:rsidP="00613E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B8EAC8" w14:textId="77777777" w:rsidR="00C62D25" w:rsidRDefault="00C62D25" w:rsidP="00C62D25">
      <w:pPr>
        <w:pStyle w:val="TableParagraph"/>
        <w:rPr>
          <w:rFonts w:ascii="Times New Roman"/>
          <w:sz w:val="20"/>
        </w:rPr>
        <w:sectPr w:rsidR="00C62D25" w:rsidSect="00C62D25">
          <w:headerReference w:type="default" r:id="rId4"/>
          <w:footerReference w:type="default" r:id="rId5"/>
          <w:pgSz w:w="11910" w:h="16840"/>
          <w:pgMar w:top="1980" w:right="708" w:bottom="1320" w:left="425" w:header="708" w:footer="1123" w:gutter="0"/>
          <w:cols w:space="720"/>
        </w:sectPr>
      </w:pPr>
    </w:p>
    <w:p w14:paraId="3C13DFA9" w14:textId="14CD73C6" w:rsidR="00C62D25" w:rsidRDefault="00C62D25" w:rsidP="00C62D25">
      <w:pPr>
        <w:pStyle w:val="Ttulo1"/>
        <w:spacing w:before="124"/>
        <w:rPr>
          <w:spacing w:val="-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5C9BE3A3" wp14:editId="5F05006B">
                <wp:simplePos x="0" y="0"/>
                <wp:positionH relativeFrom="page">
                  <wp:posOffset>673735</wp:posOffset>
                </wp:positionH>
                <wp:positionV relativeFrom="paragraph">
                  <wp:posOffset>403225</wp:posOffset>
                </wp:positionV>
                <wp:extent cx="6306185" cy="6904355"/>
                <wp:effectExtent l="0" t="0" r="0" b="0"/>
                <wp:wrapNone/>
                <wp:docPr id="379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6185" cy="690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82"/>
                            </w:tblGrid>
                            <w:tr w:rsidR="00C62D25" w14:paraId="5B29AE51" w14:textId="77777777">
                              <w:trPr>
                                <w:trHeight w:val="1201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2197E0F1" w14:textId="05182BD5" w:rsidR="00C62D25" w:rsidRDefault="00C62D25">
                                  <w:pPr>
                                    <w:pStyle w:val="TableParagraph"/>
                                    <w:tabs>
                                      <w:tab w:val="left" w:pos="2561"/>
                                    </w:tabs>
                                    <w:spacing w:line="317" w:lineRule="exact"/>
                                    <w:ind w:left="205" w:right="-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sz w:val="28"/>
                                    </w:rPr>
                                    <w:t>ODELO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12-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ALEGAÇÃO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JUSTIFICATIVA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REAPRECIAÇÃO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(CONTINUAÇÃO)</w:t>
                                  </w:r>
                                </w:p>
                                <w:p w14:paraId="5A9D2F3A" w14:textId="77777777" w:rsidR="00C62D25" w:rsidRDefault="00C62D25">
                                  <w:pPr>
                                    <w:pStyle w:val="TableParagraph"/>
                                    <w:tabs>
                                      <w:tab w:val="left" w:pos="5396"/>
                                    </w:tabs>
                                    <w:ind w:left="86" w:right="-11" w:firstLine="6353"/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preencher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pelo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Agrupamento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JNE)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Número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Convencional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Prova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56"/>
                                    </w:rPr>
                                    <w:t>□□□□</w:t>
                                  </w:r>
                                  <w:r>
                                    <w:rPr>
                                      <w:sz w:val="5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Número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Suposto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Prova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56"/>
                                    </w:rPr>
                                    <w:t>□□□□</w:t>
                                  </w:r>
                                </w:p>
                              </w:tc>
                            </w:tr>
                            <w:tr w:rsidR="00C62D25" w14:paraId="572A23D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978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91148FE" w14:textId="77777777" w:rsidR="00C62D25" w:rsidRDefault="00C62D25">
                                  <w:pPr>
                                    <w:pStyle w:val="TableParagraph"/>
                                    <w:spacing w:before="226"/>
                                    <w:ind w:lef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FUNDAMENTAÇÃO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PEDIDO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REAPRECIAÇÃO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(CONTINUAÇÃO)</w:t>
                                  </w:r>
                                </w:p>
                              </w:tc>
                            </w:tr>
                            <w:tr w:rsidR="00C62D25" w14:paraId="010F36B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AEF590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63FE25D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B37E39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56A50DE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7FE0225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147A4DC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12FCD6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17F5A2E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30668F7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60F7727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576285E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421FEF9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FEE4028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2745CDF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E380C89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13ECC48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FA7F27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0605458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D3C1BD9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4D6BCE0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48081C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0A86A3A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CB8A55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6DF9321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4180DB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5916BE4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C028E38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152810B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8F8682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0140CA5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159D50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3833C3B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D9E97D6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6587FD2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4E8E438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73DE4B7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D06AB17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428FA97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03458B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5FCD7D5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64BDAE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63F5762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94DAD12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03556A8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AC2EEF1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38D28C8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EE52BE9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7E28599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066ADDB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1C6FADD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02B892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16C5C50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6D64EF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759EEC6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C2514E2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1288AAC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CE118FE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3F5919D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00D7548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49683A6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40CF94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61C0C1E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E947E5E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12FDFE2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DB8805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0BE770E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50B41C8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65D6B68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E3CA5A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0B726A6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92494EE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2D25" w14:paraId="238F1E53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978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F6868F4" w14:textId="77777777" w:rsidR="00C62D25" w:rsidRDefault="00C62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8B2D25" w14:textId="77777777" w:rsidR="00C62D25" w:rsidRDefault="00C62D25" w:rsidP="00C62D2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BE3A3" id="Textbox 379" o:spid="_x0000_s1031" type="#_x0000_t202" style="position:absolute;margin-left:53.05pt;margin-top:31.75pt;width:496.55pt;height:543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82"/>
                      </w:tblGrid>
                      <w:tr w:rsidR="00C62D25" w14:paraId="5B29AE51" w14:textId="77777777">
                        <w:trPr>
                          <w:trHeight w:val="1201"/>
                        </w:trPr>
                        <w:tc>
                          <w:tcPr>
                            <w:tcW w:w="978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CCC0D9"/>
                          </w:tcPr>
                          <w:p w14:paraId="2197E0F1" w14:textId="05182BD5" w:rsidR="00C62D25" w:rsidRDefault="00C62D25">
                            <w:pPr>
                              <w:pStyle w:val="TableParagraph"/>
                              <w:tabs>
                                <w:tab w:val="left" w:pos="2561"/>
                              </w:tabs>
                              <w:spacing w:line="317" w:lineRule="exact"/>
                              <w:ind w:left="205" w:right="-5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</w:rPr>
                              <w:t>ODELO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12-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ALEGAÇÃO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JUSTIFICATIVA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REAPRECIAÇÃO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(CONTINUAÇÃO)</w:t>
                            </w:r>
                          </w:p>
                          <w:p w14:paraId="5A9D2F3A" w14:textId="77777777" w:rsidR="00C62D25" w:rsidRDefault="00C62D25">
                            <w:pPr>
                              <w:pStyle w:val="TableParagraph"/>
                              <w:tabs>
                                <w:tab w:val="left" w:pos="5396"/>
                              </w:tabs>
                              <w:ind w:left="86" w:right="-11" w:firstLine="6353"/>
                              <w:rPr>
                                <w:sz w:val="56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preencher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pelo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Agrupamento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JNE)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Número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Convencional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□□□□</w:t>
                            </w:r>
                            <w:r>
                              <w:rPr>
                                <w:sz w:val="5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Número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Suposto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□□□□</w:t>
                            </w:r>
                          </w:p>
                        </w:tc>
                      </w:tr>
                      <w:tr w:rsidR="00C62D25" w14:paraId="572A23DF" w14:textId="77777777">
                        <w:trPr>
                          <w:trHeight w:val="680"/>
                        </w:trPr>
                        <w:tc>
                          <w:tcPr>
                            <w:tcW w:w="9782" w:type="dxa"/>
                            <w:tcBorders>
                              <w:bottom w:val="single" w:sz="6" w:space="0" w:color="000000"/>
                            </w:tcBorders>
                          </w:tcPr>
                          <w:p w14:paraId="691148FE" w14:textId="77777777" w:rsidR="00C62D25" w:rsidRDefault="00C62D25">
                            <w:pPr>
                              <w:pStyle w:val="TableParagraph"/>
                              <w:spacing w:before="226"/>
                              <w:ind w:lef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FUNDAMENTAÇÃO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PEDIDO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REAPRECIAÇÃO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(CONTINUAÇÃO)</w:t>
                            </w:r>
                          </w:p>
                        </w:tc>
                      </w:tr>
                      <w:tr w:rsidR="00C62D25" w14:paraId="010F36BC" w14:textId="77777777">
                        <w:trPr>
                          <w:trHeight w:val="225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6AEF590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63FE25D3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FB37E39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56A50DE5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7FE0225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147A4DC6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512FCD6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17F5A2E0" w14:textId="77777777">
                        <w:trPr>
                          <w:trHeight w:val="225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30668F7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60F77271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576285E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421FEF9C" w14:textId="77777777">
                        <w:trPr>
                          <w:trHeight w:val="228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FEE4028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2745CDF2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E380C89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13ECC487" w14:textId="77777777">
                        <w:trPr>
                          <w:trHeight w:val="225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BFA7F27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06054581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D3C1BD9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4D6BCE06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348081C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0A86A3AB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BCB8A55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6DF93210" w14:textId="77777777">
                        <w:trPr>
                          <w:trHeight w:val="225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A4180DB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5916BE4D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C028E38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152810B5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88F8682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0140CA54" w14:textId="77777777">
                        <w:trPr>
                          <w:trHeight w:val="225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D159D50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3833C3BC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D9E97D6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6587FD20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4E8E438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73DE4B7F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D06AB17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428FA975" w14:textId="77777777">
                        <w:trPr>
                          <w:trHeight w:val="225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203458B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5FCD7D52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C64BDAE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63F57629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94DAD12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03556A8C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AC2EEF1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38D28C8C" w14:textId="77777777">
                        <w:trPr>
                          <w:trHeight w:val="225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EE52BE9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7E28599C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066ADDB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1C6FADDB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D02B892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16C5C50C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36D64EF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759EEC6D" w14:textId="77777777">
                        <w:trPr>
                          <w:trHeight w:val="225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C2514E2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1288AACF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CE118FE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3F5919D5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00D7548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49683A61" w14:textId="77777777">
                        <w:trPr>
                          <w:trHeight w:val="225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840CF94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61C0C1E6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E947E5E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12FDFE23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ADB8805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0BE770EC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50B41C8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65D6B682" w14:textId="77777777">
                        <w:trPr>
                          <w:trHeight w:val="225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8E3CA5A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0B726A65" w14:textId="77777777">
                        <w:trPr>
                          <w:trHeight w:val="227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92494EE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62D25" w14:paraId="238F1E53" w14:textId="77777777">
                        <w:trPr>
                          <w:trHeight w:val="224"/>
                        </w:trPr>
                        <w:tc>
                          <w:tcPr>
                            <w:tcW w:w="9782" w:type="dxa"/>
                            <w:tcBorders>
                              <w:top w:val="single" w:sz="6" w:space="0" w:color="000000"/>
                            </w:tcBorders>
                          </w:tcPr>
                          <w:p w14:paraId="3F6868F4" w14:textId="77777777" w:rsidR="00C62D25" w:rsidRDefault="00C62D2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48B2D25" w14:textId="77777777" w:rsidR="00C62D25" w:rsidRDefault="00C62D25" w:rsidP="00C62D25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A5B769" w14:textId="77777777" w:rsidR="00C62D25" w:rsidRPr="00C62D25" w:rsidRDefault="00C62D25" w:rsidP="00C62D25"/>
    <w:p w14:paraId="243D0172" w14:textId="77777777" w:rsidR="00453680" w:rsidRDefault="00453680"/>
    <w:sectPr w:rsidR="00453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9B21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9725B3E" wp14:editId="732328A5">
              <wp:simplePos x="0" y="0"/>
              <wp:positionH relativeFrom="page">
                <wp:posOffset>1094028</wp:posOffset>
              </wp:positionH>
              <wp:positionV relativeFrom="page">
                <wp:posOffset>9839273</wp:posOffset>
              </wp:positionV>
              <wp:extent cx="4164329" cy="139700"/>
              <wp:effectExtent l="0" t="0" r="0" b="0"/>
              <wp:wrapNone/>
              <wp:docPr id="371" name="Textbox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432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C3725E" w14:textId="77777777" w:rsidR="00000000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Norma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02/JNE/2025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Instruções: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Realização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classificação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reapreciação|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reclamação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25B3E" id="_x0000_t202" coordsize="21600,21600" o:spt="202" path="m,l,21600r21600,l21600,xe">
              <v:stroke joinstyle="miter"/>
              <v:path gradientshapeok="t" o:connecttype="rect"/>
            </v:shapetype>
            <v:shape id="Textbox 371" o:spid="_x0000_s1032" type="#_x0000_t202" style="position:absolute;margin-left:86.15pt;margin-top:774.75pt;width:327.9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" filled="f" stroked="f">
              <v:textbox inset="0,0,0,0">
                <w:txbxContent>
                  <w:p w14:paraId="2CC3725E" w14:textId="77777777" w:rsidR="00000000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Norma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02/JNE/2025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Instruções: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Realização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classificação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reapreciação|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reclamação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8185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4E6EA744" wp14:editId="0613AE21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1143000" cy="809625"/>
          <wp:effectExtent l="0" t="0" r="0" b="0"/>
          <wp:wrapNone/>
          <wp:docPr id="369" name="Image 3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" name="Image 3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3C0BD3F9" wp14:editId="2CCFC2D6">
          <wp:simplePos x="0" y="0"/>
          <wp:positionH relativeFrom="page">
            <wp:posOffset>6226175</wp:posOffset>
          </wp:positionH>
          <wp:positionV relativeFrom="page">
            <wp:posOffset>670559</wp:posOffset>
          </wp:positionV>
          <wp:extent cx="523875" cy="419100"/>
          <wp:effectExtent l="0" t="0" r="0" b="0"/>
          <wp:wrapNone/>
          <wp:docPr id="370" name="Image 3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" name="Image 37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25"/>
    <w:rsid w:val="00453680"/>
    <w:rsid w:val="006E17CB"/>
    <w:rsid w:val="00C257C8"/>
    <w:rsid w:val="00C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9504"/>
  <w15:chartTrackingRefBased/>
  <w15:docId w15:val="{FFA39123-34CD-4BA5-9EA2-0704B66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25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C62D2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62D2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62D2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62D2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62D2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62D2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62D2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62D2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62D2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62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62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62D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62D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62D25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62D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62D2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62D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62D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62D2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62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62D2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62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62D2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62D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2D2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C62D2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62D2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62D25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62D2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62D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C62D25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62D25"/>
    <w:rPr>
      <w:rFonts w:ascii="Franklin Gothic Medium" w:eastAsia="Franklin Gothic Medium" w:hAnsi="Franklin Gothic Medium" w:cs="Franklin Gothic Medium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- 1</dc:creator>
  <cp:keywords/>
  <dc:description/>
  <cp:lastModifiedBy>SECRETARIA - 1</cp:lastModifiedBy>
  <cp:revision>1</cp:revision>
  <dcterms:created xsi:type="dcterms:W3CDTF">2025-07-15T16:15:00Z</dcterms:created>
  <dcterms:modified xsi:type="dcterms:W3CDTF">2025-07-15T16:16:00Z</dcterms:modified>
</cp:coreProperties>
</file>